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46C" w:rsidRDefault="0066746C" w:rsidP="0066746C">
      <w:pPr>
        <w:rPr>
          <w:rFonts w:hint="cs"/>
          <w:rtl/>
        </w:rPr>
      </w:pPr>
    </w:p>
    <w:p w:rsidR="0066746C" w:rsidRDefault="0066746C" w:rsidP="0066746C">
      <w:pPr>
        <w:rPr>
          <w:rFonts w:hint="cs"/>
          <w:rtl/>
        </w:rPr>
      </w:pPr>
    </w:p>
    <w:p w:rsidR="0066746C" w:rsidRDefault="0066746C" w:rsidP="0066746C">
      <w:pPr>
        <w:rPr>
          <w:rFonts w:hint="cs"/>
          <w:rtl/>
        </w:rPr>
      </w:pPr>
    </w:p>
    <w:p w:rsidR="0066746C" w:rsidRDefault="0066746C" w:rsidP="0066746C">
      <w:pPr>
        <w:rPr>
          <w:rFonts w:hint="cs"/>
          <w:rtl/>
        </w:rPr>
      </w:pPr>
    </w:p>
    <w:p w:rsidR="0066746C" w:rsidRDefault="0066746C" w:rsidP="0066746C">
      <w:pPr>
        <w:rPr>
          <w:rFonts w:hint="cs"/>
          <w:rtl/>
        </w:rPr>
      </w:pPr>
    </w:p>
    <w:p w:rsidR="0066746C" w:rsidRDefault="0066746C" w:rsidP="0066746C">
      <w:pPr>
        <w:rPr>
          <w:rFonts w:hint="cs"/>
          <w:rtl/>
        </w:rPr>
      </w:pPr>
    </w:p>
    <w:p w:rsidR="0066746C" w:rsidRDefault="0066746C" w:rsidP="0066746C">
      <w:pPr>
        <w:rPr>
          <w:rFonts w:hint="cs"/>
          <w:rtl/>
        </w:rPr>
      </w:pPr>
    </w:p>
    <w:p w:rsidR="0066746C" w:rsidRDefault="0066746C" w:rsidP="0066746C">
      <w:pPr>
        <w:rPr>
          <w:rFonts w:hint="cs"/>
          <w:rtl/>
        </w:rPr>
      </w:pPr>
    </w:p>
    <w:p w:rsidR="0066746C" w:rsidRDefault="0066746C" w:rsidP="0066746C">
      <w:pPr>
        <w:rPr>
          <w:rFonts w:hint="cs"/>
          <w:rtl/>
        </w:rPr>
      </w:pPr>
    </w:p>
    <w:p w:rsidR="0066746C" w:rsidRDefault="0066746C" w:rsidP="0066746C">
      <w:pPr>
        <w:rPr>
          <w:rFonts w:hint="cs"/>
          <w:rtl/>
        </w:rPr>
      </w:pPr>
    </w:p>
    <w:p w:rsidR="0066746C" w:rsidRDefault="0066746C" w:rsidP="0066746C">
      <w:pPr>
        <w:rPr>
          <w:rFonts w:hint="cs"/>
          <w:rtl/>
        </w:rPr>
      </w:pPr>
    </w:p>
    <w:p w:rsidR="0066746C" w:rsidRDefault="0066746C" w:rsidP="0066746C">
      <w:pPr>
        <w:rPr>
          <w:rFonts w:hint="cs"/>
          <w:rtl/>
        </w:rPr>
      </w:pPr>
    </w:p>
    <w:p w:rsidR="0066746C" w:rsidRDefault="0066746C" w:rsidP="0066746C">
      <w:pPr>
        <w:rPr>
          <w:rFonts w:hint="cs"/>
          <w:rtl/>
        </w:rPr>
      </w:pPr>
    </w:p>
    <w:p w:rsidR="0066746C" w:rsidRDefault="0066746C" w:rsidP="0066746C">
      <w:pPr>
        <w:rPr>
          <w:rFonts w:hint="cs"/>
          <w:rtl/>
        </w:rPr>
      </w:pPr>
    </w:p>
    <w:p w:rsidR="0066746C" w:rsidRDefault="0066746C" w:rsidP="0066746C">
      <w:pPr>
        <w:bidi w:val="0"/>
        <w:spacing w:after="200" w:line="276" w:lineRule="auto"/>
        <w:rPr>
          <w:b/>
          <w:bCs/>
        </w:rPr>
      </w:pPr>
    </w:p>
    <w:tbl>
      <w:tblPr>
        <w:tblpPr w:leftFromText="180" w:rightFromText="180" w:vertAnchor="page" w:horzAnchor="page" w:tblpX="1093" w:tblpY="123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66746C" w:rsidRPr="002D0394" w:rsidTr="00AC6913">
        <w:trPr>
          <w:trHeight w:val="350"/>
        </w:trPr>
        <w:tc>
          <w:tcPr>
            <w:tcW w:w="1800" w:type="dxa"/>
            <w:shd w:val="clear" w:color="auto" w:fill="E6E6E6"/>
          </w:tcPr>
          <w:p w:rsidR="0066746C" w:rsidRPr="00FF662B" w:rsidRDefault="0066746C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66746C" w:rsidRPr="00FF662B" w:rsidRDefault="0066746C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הבריאות</w:t>
            </w:r>
          </w:p>
        </w:tc>
      </w:tr>
      <w:tr w:rsidR="0066746C" w:rsidRPr="002D0394" w:rsidTr="00AC6913">
        <w:trPr>
          <w:trHeight w:val="361"/>
        </w:trPr>
        <w:tc>
          <w:tcPr>
            <w:tcW w:w="1800" w:type="dxa"/>
            <w:shd w:val="clear" w:color="auto" w:fill="E6E6E6"/>
          </w:tcPr>
          <w:p w:rsidR="0066746C" w:rsidRPr="00FF662B" w:rsidRDefault="0066746C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66746C" w:rsidRPr="00FF662B" w:rsidRDefault="0066746C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בי"ח וולפסון</w:t>
            </w:r>
          </w:p>
        </w:tc>
      </w:tr>
      <w:tr w:rsidR="0066746C" w:rsidRPr="002D0394" w:rsidTr="00AC6913">
        <w:trPr>
          <w:trHeight w:val="370"/>
        </w:trPr>
        <w:tc>
          <w:tcPr>
            <w:tcW w:w="1800" w:type="dxa"/>
            <w:shd w:val="clear" w:color="auto" w:fill="E6E6E6"/>
          </w:tcPr>
          <w:p w:rsidR="0066746C" w:rsidRPr="00FF662B" w:rsidRDefault="0066746C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66746C" w:rsidRPr="00FF662B" w:rsidRDefault="0066746C" w:rsidP="00AC691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/>
                <w:sz w:val="22"/>
                <w:szCs w:val="22"/>
                <w:rtl/>
              </w:rPr>
              <w:t>1.10.2009</w:t>
            </w:r>
          </w:p>
        </w:tc>
      </w:tr>
    </w:tbl>
    <w:p w:rsidR="0066746C" w:rsidRPr="00813E93" w:rsidRDefault="0066746C" w:rsidP="0066746C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66746C" w:rsidRPr="00813E93" w:rsidRDefault="0066746C" w:rsidP="0066746C">
      <w:pPr>
        <w:rPr>
          <w:rFonts w:ascii="Arial" w:hAnsi="Arial" w:cs="Arial"/>
          <w:b/>
          <w:sz w:val="22"/>
          <w:szCs w:val="22"/>
          <w:rtl/>
        </w:rPr>
      </w:pPr>
    </w:p>
    <w:p w:rsidR="0066746C" w:rsidRPr="002A5F9B" w:rsidRDefault="0066746C" w:rsidP="0066746C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66746C" w:rsidRDefault="0066746C" w:rsidP="0066746C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66746C" w:rsidRDefault="0066746C" w:rsidP="0066746C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>המוצר/ מוצרים:</w:t>
      </w:r>
    </w:p>
    <w:tbl>
      <w:tblPr>
        <w:tblpPr w:leftFromText="180" w:rightFromText="180" w:vertAnchor="text" w:horzAnchor="margin" w:tblpXSpec="center" w:tblpY="344"/>
        <w:bidiVisual/>
        <w:tblW w:w="9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36"/>
        <w:gridCol w:w="2934"/>
        <w:gridCol w:w="1885"/>
        <w:gridCol w:w="2345"/>
        <w:gridCol w:w="1885"/>
      </w:tblGrid>
      <w:tr w:rsidR="0066746C" w:rsidTr="00AC6913">
        <w:trPr>
          <w:cantSplit/>
          <w:trHeight w:val="448"/>
        </w:trPr>
        <w:tc>
          <w:tcPr>
            <w:tcW w:w="836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12" w:space="0" w:color="auto"/>
            </w:tcBorders>
          </w:tcPr>
          <w:p w:rsidR="0066746C" w:rsidRDefault="0066746C" w:rsidP="00AC6913">
            <w:pPr>
              <w:pStyle w:val="1"/>
              <w:framePr w:hSpace="0" w:wrap="auto" w:vAnchor="margin" w:hAnchor="text" w:xAlign="left" w:yAlign="inline"/>
            </w:pPr>
            <w:r>
              <w:rPr>
                <w:rFonts w:hint="cs"/>
                <w:rtl/>
              </w:rPr>
              <w:t>מס'</w:t>
            </w:r>
          </w:p>
        </w:tc>
        <w:tc>
          <w:tcPr>
            <w:tcW w:w="2934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66746C" w:rsidRDefault="0066746C" w:rsidP="00AC6913">
            <w:pPr>
              <w:jc w:val="center"/>
              <w:rPr>
                <w:rFonts w:cs="David"/>
                <w:b/>
                <w:bCs/>
                <w:color w:val="333333"/>
                <w:sz w:val="22"/>
                <w:szCs w:val="22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שם החומר</w:t>
            </w:r>
          </w:p>
        </w:tc>
        <w:tc>
          <w:tcPr>
            <w:tcW w:w="1885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66746C" w:rsidRDefault="0066746C" w:rsidP="00AC6913">
            <w:pPr>
              <w:jc w:val="center"/>
              <w:rPr>
                <w:rFonts w:cs="David"/>
                <w:b/>
                <w:bCs/>
                <w:color w:val="333333"/>
                <w:sz w:val="22"/>
                <w:szCs w:val="22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יצרן</w:t>
            </w:r>
          </w:p>
        </w:tc>
        <w:tc>
          <w:tcPr>
            <w:tcW w:w="2345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66746C" w:rsidRDefault="0066746C" w:rsidP="00AC6913">
            <w:pPr>
              <w:jc w:val="center"/>
              <w:rPr>
                <w:rFonts w:cs="David"/>
                <w:b/>
                <w:bCs/>
                <w:color w:val="333333"/>
                <w:sz w:val="22"/>
                <w:szCs w:val="22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מק"ט ביה"ח</w:t>
            </w:r>
          </w:p>
        </w:tc>
        <w:tc>
          <w:tcPr>
            <w:tcW w:w="1885" w:type="dxa"/>
            <w:tcBorders>
              <w:top w:val="single" w:sz="24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</w:tcPr>
          <w:p w:rsidR="0066746C" w:rsidRDefault="0066746C" w:rsidP="00AC6913">
            <w:pPr>
              <w:jc w:val="center"/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מחיר ליחידה</w:t>
            </w:r>
          </w:p>
          <w:p w:rsidR="0066746C" w:rsidRDefault="0066746C" w:rsidP="00AC6913">
            <w:pPr>
              <w:jc w:val="center"/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</w:pPr>
            <w:r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  <w:t>₪</w:t>
            </w:r>
          </w:p>
          <w:p w:rsidR="0066746C" w:rsidRDefault="0066746C" w:rsidP="00AC6913">
            <w:pPr>
              <w:jc w:val="center"/>
              <w:rPr>
                <w:rFonts w:cs="David" w:hint="cs"/>
                <w:b/>
                <w:bCs/>
                <w:color w:val="333333"/>
                <w:sz w:val="22"/>
                <w:szCs w:val="22"/>
                <w:rtl/>
              </w:rPr>
            </w:pPr>
          </w:p>
        </w:tc>
      </w:tr>
      <w:tr w:rsidR="0066746C" w:rsidTr="00AC6913">
        <w:trPr>
          <w:cantSplit/>
          <w:trHeight w:val="448"/>
        </w:trPr>
        <w:tc>
          <w:tcPr>
            <w:tcW w:w="836" w:type="dxa"/>
            <w:tcBorders>
              <w:top w:val="single" w:sz="24" w:space="0" w:color="auto"/>
              <w:left w:val="single" w:sz="24" w:space="0" w:color="auto"/>
              <w:right w:val="single" w:sz="12" w:space="0" w:color="auto"/>
            </w:tcBorders>
          </w:tcPr>
          <w:p w:rsidR="0066746C" w:rsidRDefault="0066746C" w:rsidP="00AC6913">
            <w:pPr>
              <w:pStyle w:val="2"/>
              <w:framePr w:hSpace="0" w:wrap="auto" w:vAnchor="margin" w:hAnchor="text" w:xAlign="left" w:yAlign="inline"/>
              <w:jc w:val="center"/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934" w:type="dxa"/>
            <w:tcBorders>
              <w:top w:val="single" w:sz="24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66746C" w:rsidRDefault="0066746C" w:rsidP="00AC6913">
            <w:pPr>
              <w:bidi w:val="0"/>
              <w:jc w:val="center"/>
              <w:rPr>
                <w:rFonts w:ascii="Arial" w:eastAsia="Arial Unicode MS" w:hAnsi="Arial" w:cs="David"/>
              </w:rPr>
            </w:pPr>
            <w:proofErr w:type="spellStart"/>
            <w:r>
              <w:rPr>
                <w:rFonts w:ascii="Arial" w:hAnsi="Arial" w:cs="David"/>
              </w:rPr>
              <w:t>agarose</w:t>
            </w:r>
            <w:proofErr w:type="spellEnd"/>
            <w:r>
              <w:rPr>
                <w:rFonts w:ascii="Arial" w:hAnsi="Arial" w:cs="David"/>
              </w:rPr>
              <w:t xml:space="preserve"> MS-8</w:t>
            </w:r>
          </w:p>
        </w:tc>
        <w:tc>
          <w:tcPr>
            <w:tcW w:w="1885" w:type="dxa"/>
            <w:tcBorders>
              <w:top w:val="single" w:sz="24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66746C" w:rsidRDefault="0066746C" w:rsidP="00AC6913">
            <w:pPr>
              <w:bidi w:val="0"/>
              <w:jc w:val="center"/>
              <w:rPr>
                <w:rFonts w:ascii="Arial" w:eastAsia="Arial Unicode MS" w:hAnsi="Arial" w:cs="David"/>
              </w:rPr>
            </w:pPr>
            <w:r>
              <w:rPr>
                <w:rFonts w:ascii="Arial" w:hAnsi="Arial" w:cs="David"/>
              </w:rPr>
              <w:t>IM99999999</w:t>
            </w:r>
          </w:p>
        </w:tc>
        <w:tc>
          <w:tcPr>
            <w:tcW w:w="2345" w:type="dxa"/>
            <w:tcBorders>
              <w:top w:val="single" w:sz="24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66746C" w:rsidRDefault="0066746C" w:rsidP="00AC6913">
            <w:pPr>
              <w:bidi w:val="0"/>
              <w:jc w:val="center"/>
              <w:rPr>
                <w:rFonts w:ascii="Arial" w:eastAsia="Arial Unicode MS" w:hAnsi="Arial" w:cs="David"/>
              </w:rPr>
            </w:pPr>
            <w:r>
              <w:rPr>
                <w:rFonts w:ascii="Arial" w:hAnsi="Arial" w:cs="David"/>
              </w:rPr>
              <w:t>2120200841</w:t>
            </w:r>
          </w:p>
        </w:tc>
        <w:tc>
          <w:tcPr>
            <w:tcW w:w="1885" w:type="dxa"/>
            <w:tcBorders>
              <w:top w:val="single" w:sz="24" w:space="0" w:color="auto"/>
              <w:left w:val="single" w:sz="12" w:space="0" w:color="auto"/>
              <w:right w:val="single" w:sz="12" w:space="0" w:color="auto"/>
            </w:tcBorders>
          </w:tcPr>
          <w:p w:rsidR="0066746C" w:rsidRDefault="0066746C" w:rsidP="00AC6913">
            <w:pPr>
              <w:spacing w:line="360" w:lineRule="auto"/>
              <w:jc w:val="center"/>
              <w:rPr>
                <w:rFonts w:cs="David" w:hint="cs"/>
                <w:color w:val="333333"/>
              </w:rPr>
            </w:pPr>
            <w:r>
              <w:rPr>
                <w:rFonts w:cs="David" w:hint="cs"/>
                <w:color w:val="333333"/>
                <w:rtl/>
              </w:rPr>
              <w:t>2880.5</w:t>
            </w:r>
          </w:p>
        </w:tc>
      </w:tr>
      <w:tr w:rsidR="0066746C" w:rsidTr="00AC6913">
        <w:trPr>
          <w:cantSplit/>
          <w:trHeight w:val="448"/>
        </w:trPr>
        <w:tc>
          <w:tcPr>
            <w:tcW w:w="836" w:type="dxa"/>
            <w:tcBorders>
              <w:left w:val="single" w:sz="24" w:space="0" w:color="auto"/>
              <w:right w:val="single" w:sz="12" w:space="0" w:color="auto"/>
            </w:tcBorders>
          </w:tcPr>
          <w:p w:rsidR="0066746C" w:rsidRDefault="0066746C" w:rsidP="00AC6913">
            <w:pPr>
              <w:spacing w:line="360" w:lineRule="auto"/>
              <w:jc w:val="center"/>
              <w:rPr>
                <w:rFonts w:cs="David"/>
                <w:color w:val="333333"/>
                <w:sz w:val="28"/>
                <w:szCs w:val="28"/>
              </w:rPr>
            </w:pPr>
            <w:r>
              <w:rPr>
                <w:rFonts w:cs="David" w:hint="cs"/>
                <w:color w:val="333333"/>
                <w:sz w:val="28"/>
                <w:szCs w:val="28"/>
                <w:rtl/>
              </w:rPr>
              <w:t>2</w:t>
            </w:r>
          </w:p>
        </w:tc>
        <w:tc>
          <w:tcPr>
            <w:tcW w:w="293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6746C" w:rsidRDefault="0066746C" w:rsidP="00AC6913">
            <w:pPr>
              <w:bidi w:val="0"/>
              <w:jc w:val="center"/>
              <w:rPr>
                <w:rFonts w:ascii="Arial" w:eastAsia="Arial Unicode MS" w:hAnsi="Arial" w:cs="David"/>
              </w:rPr>
            </w:pPr>
            <w:proofErr w:type="spellStart"/>
            <w:r>
              <w:rPr>
                <w:rFonts w:ascii="Arial" w:hAnsi="Arial" w:cs="David"/>
              </w:rPr>
              <w:t>agarose</w:t>
            </w:r>
            <w:proofErr w:type="spellEnd"/>
            <w:r>
              <w:rPr>
                <w:rFonts w:ascii="Arial" w:hAnsi="Arial" w:cs="David"/>
              </w:rPr>
              <w:t xml:space="preserve"> low EEO</w:t>
            </w:r>
          </w:p>
        </w:tc>
        <w:tc>
          <w:tcPr>
            <w:tcW w:w="188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6746C" w:rsidRDefault="0066746C" w:rsidP="00AC6913">
            <w:pPr>
              <w:bidi w:val="0"/>
              <w:jc w:val="center"/>
              <w:rPr>
                <w:rFonts w:ascii="Arial" w:eastAsia="Arial Unicode MS" w:hAnsi="Arial" w:cs="David"/>
              </w:rPr>
            </w:pPr>
            <w:r>
              <w:rPr>
                <w:rFonts w:ascii="Arial" w:hAnsi="Arial" w:cs="David"/>
              </w:rPr>
              <w:t>IM-MR011100</w:t>
            </w:r>
          </w:p>
        </w:tc>
        <w:tc>
          <w:tcPr>
            <w:tcW w:w="234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6746C" w:rsidRDefault="0066746C" w:rsidP="00AC6913">
            <w:pPr>
              <w:bidi w:val="0"/>
              <w:jc w:val="center"/>
              <w:rPr>
                <w:rFonts w:ascii="Arial" w:eastAsia="Arial Unicode MS" w:hAnsi="Arial" w:cs="David"/>
              </w:rPr>
            </w:pPr>
            <w:r>
              <w:rPr>
                <w:rFonts w:ascii="Arial" w:hAnsi="Arial" w:cs="David"/>
              </w:rPr>
              <w:t>2120200916</w:t>
            </w:r>
          </w:p>
        </w:tc>
        <w:tc>
          <w:tcPr>
            <w:tcW w:w="1885" w:type="dxa"/>
            <w:tcBorders>
              <w:left w:val="single" w:sz="12" w:space="0" w:color="auto"/>
              <w:right w:val="single" w:sz="12" w:space="0" w:color="auto"/>
            </w:tcBorders>
          </w:tcPr>
          <w:p w:rsidR="0066746C" w:rsidRDefault="0066746C" w:rsidP="00AC6913">
            <w:pPr>
              <w:spacing w:line="360" w:lineRule="auto"/>
              <w:jc w:val="center"/>
              <w:rPr>
                <w:rFonts w:cs="David" w:hint="cs"/>
                <w:color w:val="333333"/>
              </w:rPr>
            </w:pPr>
            <w:r>
              <w:rPr>
                <w:rFonts w:cs="David" w:hint="cs"/>
                <w:color w:val="333333"/>
                <w:rtl/>
              </w:rPr>
              <w:t>1287.00</w:t>
            </w:r>
          </w:p>
        </w:tc>
      </w:tr>
    </w:tbl>
    <w:p w:rsidR="0066746C" w:rsidRDefault="0066746C" w:rsidP="0066746C">
      <w:pPr>
        <w:rPr>
          <w:rFonts w:cs="David" w:hint="cs"/>
          <w:color w:val="333333"/>
          <w:sz w:val="32"/>
          <w:szCs w:val="32"/>
          <w:rtl/>
        </w:rPr>
      </w:pPr>
    </w:p>
    <w:p w:rsidR="0066746C" w:rsidRDefault="0066746C" w:rsidP="0066746C">
      <w:pPr>
        <w:rPr>
          <w:rFonts w:ascii="Arial" w:hAnsi="Arial" w:cs="Arial" w:hint="cs"/>
          <w:bCs/>
          <w:rtl/>
        </w:rPr>
      </w:pPr>
    </w:p>
    <w:p w:rsidR="0066746C" w:rsidRDefault="0066746C" w:rsidP="0066746C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>סה"כ הזמנה- 4167.5 ₪ +16% מע"מ=</w:t>
      </w:r>
      <w:r w:rsidRPr="00C70C4A">
        <w:rPr>
          <w:rFonts w:ascii="Arial" w:hAnsi="Arial" w:cs="Arial" w:hint="cs"/>
          <w:bCs/>
          <w:color w:val="FF0000"/>
          <w:u w:val="single"/>
          <w:rtl/>
        </w:rPr>
        <w:t xml:space="preserve">4834.3 ₪ </w:t>
      </w:r>
    </w:p>
    <w:p w:rsidR="0066746C" w:rsidRPr="00BD3C63" w:rsidRDefault="0066746C" w:rsidP="0066746C">
      <w:pPr>
        <w:rPr>
          <w:rFonts w:ascii="Arial" w:hAnsi="Arial" w:cs="Arial"/>
          <w:bCs/>
          <w:rtl/>
        </w:rPr>
      </w:pPr>
      <w:r>
        <w:rPr>
          <w:rFonts w:ascii="Arial" w:hAnsi="Arial" w:cs="Arial" w:hint="cs"/>
          <w:bCs/>
          <w:rtl/>
        </w:rPr>
        <w:t xml:space="preserve"> </w:t>
      </w:r>
    </w:p>
    <w:p w:rsidR="0066746C" w:rsidRPr="00BD3C63" w:rsidRDefault="0066746C" w:rsidP="0066746C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</w:t>
      </w:r>
      <w:r w:rsidRPr="0014515F">
        <w:rPr>
          <w:rFonts w:ascii="Arial" w:hAnsi="Arial" w:cs="Arial" w:hint="cs"/>
          <w:bCs/>
          <w:color w:val="FF0000"/>
          <w:u w:val="single"/>
          <w:rtl/>
        </w:rPr>
        <w:t>ספק יחיד</w:t>
      </w:r>
      <w:r w:rsidRPr="00BD3C63">
        <w:rPr>
          <w:rFonts w:ascii="Arial" w:hAnsi="Arial" w:cs="Arial" w:hint="cs"/>
          <w:bCs/>
          <w:rtl/>
        </w:rPr>
        <w:t xml:space="preserve"> או כי הטובין הם טובי חוץ</w:t>
      </w:r>
      <w:r>
        <w:rPr>
          <w:rFonts w:ascii="Arial" w:hAnsi="Arial" w:cs="Arial" w:hint="cs"/>
          <w:bCs/>
          <w:rtl/>
        </w:rPr>
        <w:t>:</w:t>
      </w:r>
    </w:p>
    <w:p w:rsidR="0066746C" w:rsidRDefault="0066746C" w:rsidP="0066746C">
      <w:pPr>
        <w:rPr>
          <w:rFonts w:ascii="Arial" w:hAnsi="Arial" w:cs="Arial"/>
          <w:bCs/>
          <w:sz w:val="22"/>
          <w:szCs w:val="22"/>
          <w:rtl/>
        </w:rPr>
      </w:pPr>
    </w:p>
    <w:p w:rsidR="0066746C" w:rsidRDefault="0066746C" w:rsidP="0066746C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David" w:hint="cs"/>
          <w:b/>
          <w:rtl/>
        </w:rPr>
        <w:t xml:space="preserve">אנו מעוניינים בחברת </w:t>
      </w:r>
      <w:r w:rsidRPr="002E47E9">
        <w:rPr>
          <w:rFonts w:ascii="Arial" w:hAnsi="Arial" w:cs="David" w:hint="cs"/>
          <w:b/>
          <w:highlight w:val="yellow"/>
          <w:u w:val="single"/>
          <w:rtl/>
        </w:rPr>
        <w:t>מעבדות חי</w:t>
      </w:r>
      <w:r w:rsidRPr="00D82335">
        <w:rPr>
          <w:rFonts w:ascii="Arial" w:hAnsi="Arial" w:cs="David" w:hint="cs"/>
          <w:b/>
          <w:u w:val="single"/>
          <w:rtl/>
        </w:rPr>
        <w:t xml:space="preserve"> </w:t>
      </w:r>
      <w:r>
        <w:rPr>
          <w:rFonts w:ascii="Arial" w:hAnsi="Arial" w:cs="David" w:hint="cs"/>
          <w:b/>
          <w:u w:val="single"/>
          <w:rtl/>
        </w:rPr>
        <w:t xml:space="preserve">  (מס' עוסק מורשה-510698822) </w:t>
      </w:r>
      <w:r>
        <w:rPr>
          <w:rFonts w:ascii="Arial" w:hAnsi="Arial" w:cs="David" w:hint="cs"/>
          <w:b/>
          <w:rtl/>
        </w:rPr>
        <w:t xml:space="preserve"> לגבי הריאגנטים  שלעיל לאור היותם ייחודיים לחברת </w:t>
      </w:r>
      <w:r>
        <w:rPr>
          <w:rFonts w:ascii="Arial" w:hAnsi="Arial" w:cs="David" w:hint="cs"/>
          <w:b/>
        </w:rPr>
        <w:t>MBC</w:t>
      </w:r>
      <w:r>
        <w:rPr>
          <w:rFonts w:ascii="Arial" w:hAnsi="Arial" w:cs="David" w:hint="cs"/>
          <w:b/>
          <w:rtl/>
        </w:rPr>
        <w:t xml:space="preserve">  ואינם משווקים ע"י חברות אחרות. החיפוש התבצע מול מאגרים באינטרנט וכן מול קטלוגים ונציגי חברות. </w:t>
      </w:r>
      <w:proofErr w:type="spellStart"/>
      <w:r>
        <w:rPr>
          <w:rFonts w:ascii="Arial" w:hAnsi="Arial" w:cs="David" w:hint="cs"/>
          <w:b/>
          <w:rtl/>
        </w:rPr>
        <w:t>אגרוזים</w:t>
      </w:r>
      <w:proofErr w:type="spellEnd"/>
      <w:r>
        <w:rPr>
          <w:rFonts w:ascii="Arial" w:hAnsi="Arial" w:cs="David" w:hint="cs"/>
          <w:b/>
          <w:rtl/>
        </w:rPr>
        <w:t xml:space="preserve"> אלו מיוחדים בכך שיעילותם בהפרדת מקטעי </w:t>
      </w:r>
      <w:r>
        <w:rPr>
          <w:rFonts w:ascii="Arial" w:hAnsi="Arial" w:cs="David" w:hint="cs"/>
          <w:b/>
        </w:rPr>
        <w:t>DNA</w:t>
      </w:r>
      <w:r>
        <w:rPr>
          <w:rFonts w:ascii="Arial" w:hAnsi="Arial" w:cs="David" w:hint="cs"/>
          <w:b/>
          <w:rtl/>
        </w:rPr>
        <w:t xml:space="preserve"> השונים זה מזה בבסיסים מועטים רבה יותר </w:t>
      </w:r>
      <w:proofErr w:type="spellStart"/>
      <w:r>
        <w:rPr>
          <w:rFonts w:ascii="Arial" w:hAnsi="Arial" w:cs="David" w:hint="cs"/>
          <w:b/>
          <w:rtl/>
        </w:rPr>
        <w:t>מאגרוזים</w:t>
      </w:r>
      <w:proofErr w:type="spellEnd"/>
      <w:r>
        <w:rPr>
          <w:rFonts w:ascii="Arial" w:hAnsi="Arial" w:cs="David" w:hint="cs"/>
          <w:b/>
          <w:rtl/>
        </w:rPr>
        <w:t xml:space="preserve"> רגילים הנמכרים בחברות השונות. הפרדה זו נחוצה למספר מערכות דיאגנוסטיות מולקולאריות שבמעבדתנו. </w:t>
      </w:r>
    </w:p>
    <w:p w:rsidR="0066746C" w:rsidRPr="00813E93" w:rsidRDefault="0066746C" w:rsidP="0066746C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66746C" w:rsidRDefault="0066746C" w:rsidP="0066746C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66746C" w:rsidRDefault="0066746C" w:rsidP="0066746C">
      <w:pPr>
        <w:rPr>
          <w:rFonts w:ascii="Arial" w:hAnsi="Arial" w:cs="Arial"/>
          <w:b/>
          <w:sz w:val="22"/>
          <w:szCs w:val="22"/>
          <w:rtl/>
        </w:rPr>
      </w:pPr>
    </w:p>
    <w:p w:rsidR="0066746C" w:rsidRDefault="0066746C" w:rsidP="0066746C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66746C" w:rsidRDefault="0066746C" w:rsidP="0066746C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2"/>
        <w:gridCol w:w="3311"/>
        <w:gridCol w:w="2599"/>
      </w:tblGrid>
      <w:tr w:rsidR="0066746C" w:rsidTr="00AC6913">
        <w:tc>
          <w:tcPr>
            <w:tcW w:w="2698" w:type="dxa"/>
            <w:tcBorders>
              <w:bottom w:val="single" w:sz="4" w:space="0" w:color="auto"/>
            </w:tcBorders>
          </w:tcPr>
          <w:p w:rsidR="0066746C" w:rsidRPr="00FF662B" w:rsidRDefault="0066746C" w:rsidP="00AC691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ד"ר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לישנסקי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-סילבר אסתר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66746C" w:rsidRPr="00FF662B" w:rsidRDefault="0066746C" w:rsidP="00AC6913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המעבדה המולקולארית-בי"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66746C" w:rsidRPr="00FF662B" w:rsidRDefault="0066746C" w:rsidP="00AC691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66746C" w:rsidTr="00AC6913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66746C" w:rsidRPr="00FF662B" w:rsidRDefault="0066746C" w:rsidP="00AC691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66746C" w:rsidRPr="00FF662B" w:rsidRDefault="0066746C" w:rsidP="00AC691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66746C" w:rsidRPr="00FF662B" w:rsidRDefault="0066746C" w:rsidP="00AC691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7F531E" w:rsidRDefault="007F531E"/>
    <w:sectPr w:rsidR="007F531E" w:rsidSect="00F06ED1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6746C"/>
    <w:rsid w:val="00012467"/>
    <w:rsid w:val="00014EB4"/>
    <w:rsid w:val="000159DC"/>
    <w:rsid w:val="000171A7"/>
    <w:rsid w:val="0002416B"/>
    <w:rsid w:val="000249BF"/>
    <w:rsid w:val="00026980"/>
    <w:rsid w:val="00026BBB"/>
    <w:rsid w:val="000277BF"/>
    <w:rsid w:val="00036E62"/>
    <w:rsid w:val="00037C1F"/>
    <w:rsid w:val="00053282"/>
    <w:rsid w:val="00053E3C"/>
    <w:rsid w:val="00065A55"/>
    <w:rsid w:val="00081CBA"/>
    <w:rsid w:val="000907CA"/>
    <w:rsid w:val="000934D5"/>
    <w:rsid w:val="00095969"/>
    <w:rsid w:val="000A2F91"/>
    <w:rsid w:val="000A6CEC"/>
    <w:rsid w:val="000B29E2"/>
    <w:rsid w:val="000B605A"/>
    <w:rsid w:val="000C4585"/>
    <w:rsid w:val="000C78E4"/>
    <w:rsid w:val="000D1015"/>
    <w:rsid w:val="000D2603"/>
    <w:rsid w:val="000D4360"/>
    <w:rsid w:val="000E32FA"/>
    <w:rsid w:val="000F06F7"/>
    <w:rsid w:val="000F1119"/>
    <w:rsid w:val="000F42B5"/>
    <w:rsid w:val="000F7697"/>
    <w:rsid w:val="001004E8"/>
    <w:rsid w:val="0011555E"/>
    <w:rsid w:val="0012100B"/>
    <w:rsid w:val="001227F4"/>
    <w:rsid w:val="0012383E"/>
    <w:rsid w:val="00126BFB"/>
    <w:rsid w:val="00130392"/>
    <w:rsid w:val="00133848"/>
    <w:rsid w:val="00147E31"/>
    <w:rsid w:val="001624F6"/>
    <w:rsid w:val="00163146"/>
    <w:rsid w:val="00166258"/>
    <w:rsid w:val="001863AD"/>
    <w:rsid w:val="00195B92"/>
    <w:rsid w:val="001A2233"/>
    <w:rsid w:val="001A4EF3"/>
    <w:rsid w:val="001C14AD"/>
    <w:rsid w:val="001D5422"/>
    <w:rsid w:val="001E447E"/>
    <w:rsid w:val="001F1705"/>
    <w:rsid w:val="00207F11"/>
    <w:rsid w:val="00222DD9"/>
    <w:rsid w:val="00226E2A"/>
    <w:rsid w:val="0023040D"/>
    <w:rsid w:val="002361EE"/>
    <w:rsid w:val="00242162"/>
    <w:rsid w:val="00250FD3"/>
    <w:rsid w:val="00251E3B"/>
    <w:rsid w:val="00255BCB"/>
    <w:rsid w:val="0026108D"/>
    <w:rsid w:val="00270D74"/>
    <w:rsid w:val="002746D9"/>
    <w:rsid w:val="00274844"/>
    <w:rsid w:val="00274CAB"/>
    <w:rsid w:val="00294027"/>
    <w:rsid w:val="002C0C76"/>
    <w:rsid w:val="002C0EA0"/>
    <w:rsid w:val="002C17B0"/>
    <w:rsid w:val="002C5E50"/>
    <w:rsid w:val="002D3253"/>
    <w:rsid w:val="002D5E56"/>
    <w:rsid w:val="002E6321"/>
    <w:rsid w:val="002F1DAC"/>
    <w:rsid w:val="002F2587"/>
    <w:rsid w:val="0030598E"/>
    <w:rsid w:val="0032717A"/>
    <w:rsid w:val="00331F90"/>
    <w:rsid w:val="00336D75"/>
    <w:rsid w:val="0034211E"/>
    <w:rsid w:val="00344171"/>
    <w:rsid w:val="00346EC7"/>
    <w:rsid w:val="00377053"/>
    <w:rsid w:val="003811C4"/>
    <w:rsid w:val="00383456"/>
    <w:rsid w:val="00391072"/>
    <w:rsid w:val="003A111B"/>
    <w:rsid w:val="003A2FEE"/>
    <w:rsid w:val="003A3DAE"/>
    <w:rsid w:val="003A6957"/>
    <w:rsid w:val="003B2FB5"/>
    <w:rsid w:val="003C062D"/>
    <w:rsid w:val="003C73EA"/>
    <w:rsid w:val="003D1562"/>
    <w:rsid w:val="003E5720"/>
    <w:rsid w:val="003E5B8C"/>
    <w:rsid w:val="003F2944"/>
    <w:rsid w:val="003F58FC"/>
    <w:rsid w:val="003F6B7C"/>
    <w:rsid w:val="003F7036"/>
    <w:rsid w:val="00414528"/>
    <w:rsid w:val="00415EF5"/>
    <w:rsid w:val="00416C5A"/>
    <w:rsid w:val="0042751A"/>
    <w:rsid w:val="00443B15"/>
    <w:rsid w:val="004501EA"/>
    <w:rsid w:val="00457E65"/>
    <w:rsid w:val="004647B3"/>
    <w:rsid w:val="004669B6"/>
    <w:rsid w:val="00471EBE"/>
    <w:rsid w:val="0047483B"/>
    <w:rsid w:val="00474AF8"/>
    <w:rsid w:val="0047569D"/>
    <w:rsid w:val="0048062E"/>
    <w:rsid w:val="00482694"/>
    <w:rsid w:val="00491478"/>
    <w:rsid w:val="004932C2"/>
    <w:rsid w:val="004952C3"/>
    <w:rsid w:val="004A6CCF"/>
    <w:rsid w:val="004A78E5"/>
    <w:rsid w:val="004C4ECD"/>
    <w:rsid w:val="004D3230"/>
    <w:rsid w:val="004E1118"/>
    <w:rsid w:val="004E1181"/>
    <w:rsid w:val="004F1FBC"/>
    <w:rsid w:val="005012FE"/>
    <w:rsid w:val="00505AB0"/>
    <w:rsid w:val="0051342C"/>
    <w:rsid w:val="00514199"/>
    <w:rsid w:val="00515D8E"/>
    <w:rsid w:val="005226D2"/>
    <w:rsid w:val="00524509"/>
    <w:rsid w:val="00541149"/>
    <w:rsid w:val="00542030"/>
    <w:rsid w:val="00564088"/>
    <w:rsid w:val="005674BA"/>
    <w:rsid w:val="005737A4"/>
    <w:rsid w:val="00576C17"/>
    <w:rsid w:val="0057790B"/>
    <w:rsid w:val="00591749"/>
    <w:rsid w:val="0059192C"/>
    <w:rsid w:val="00593189"/>
    <w:rsid w:val="00593986"/>
    <w:rsid w:val="00594972"/>
    <w:rsid w:val="00596860"/>
    <w:rsid w:val="005971BB"/>
    <w:rsid w:val="005A30A2"/>
    <w:rsid w:val="005A6F29"/>
    <w:rsid w:val="005B2DFF"/>
    <w:rsid w:val="005B31F9"/>
    <w:rsid w:val="005B4422"/>
    <w:rsid w:val="005B45F7"/>
    <w:rsid w:val="005F105B"/>
    <w:rsid w:val="005F52AE"/>
    <w:rsid w:val="005F5BDF"/>
    <w:rsid w:val="006012F5"/>
    <w:rsid w:val="00603285"/>
    <w:rsid w:val="006046BF"/>
    <w:rsid w:val="00604751"/>
    <w:rsid w:val="006057A1"/>
    <w:rsid w:val="006073E3"/>
    <w:rsid w:val="00607BEE"/>
    <w:rsid w:val="00611B24"/>
    <w:rsid w:val="00623D0E"/>
    <w:rsid w:val="00641C66"/>
    <w:rsid w:val="006637FF"/>
    <w:rsid w:val="00663FA7"/>
    <w:rsid w:val="0066746C"/>
    <w:rsid w:val="00672D6A"/>
    <w:rsid w:val="00676C5B"/>
    <w:rsid w:val="006773F1"/>
    <w:rsid w:val="00683FF4"/>
    <w:rsid w:val="00684350"/>
    <w:rsid w:val="006932FE"/>
    <w:rsid w:val="0069445F"/>
    <w:rsid w:val="006A1238"/>
    <w:rsid w:val="006A7209"/>
    <w:rsid w:val="006A798B"/>
    <w:rsid w:val="006C102B"/>
    <w:rsid w:val="006C7D2F"/>
    <w:rsid w:val="006D4380"/>
    <w:rsid w:val="006D4680"/>
    <w:rsid w:val="006D5CEA"/>
    <w:rsid w:val="006D6D6C"/>
    <w:rsid w:val="00703E49"/>
    <w:rsid w:val="00717754"/>
    <w:rsid w:val="00730A32"/>
    <w:rsid w:val="007371C4"/>
    <w:rsid w:val="00737D16"/>
    <w:rsid w:val="00750C53"/>
    <w:rsid w:val="00753756"/>
    <w:rsid w:val="00761394"/>
    <w:rsid w:val="007632D9"/>
    <w:rsid w:val="00766862"/>
    <w:rsid w:val="00773AC7"/>
    <w:rsid w:val="00780E37"/>
    <w:rsid w:val="00790459"/>
    <w:rsid w:val="007926A2"/>
    <w:rsid w:val="007A01C0"/>
    <w:rsid w:val="007A47F2"/>
    <w:rsid w:val="007A4E23"/>
    <w:rsid w:val="007A6AFC"/>
    <w:rsid w:val="007B0C32"/>
    <w:rsid w:val="007B3ABD"/>
    <w:rsid w:val="007B402C"/>
    <w:rsid w:val="007B56AA"/>
    <w:rsid w:val="007B6DF9"/>
    <w:rsid w:val="007C061E"/>
    <w:rsid w:val="007C2E65"/>
    <w:rsid w:val="007D0479"/>
    <w:rsid w:val="007D4FAF"/>
    <w:rsid w:val="007F11FE"/>
    <w:rsid w:val="007F531E"/>
    <w:rsid w:val="007F652A"/>
    <w:rsid w:val="00805F62"/>
    <w:rsid w:val="00816D0D"/>
    <w:rsid w:val="008242E4"/>
    <w:rsid w:val="008272C5"/>
    <w:rsid w:val="00831AEF"/>
    <w:rsid w:val="00832CD6"/>
    <w:rsid w:val="008339EB"/>
    <w:rsid w:val="00834FEC"/>
    <w:rsid w:val="008423FB"/>
    <w:rsid w:val="00857526"/>
    <w:rsid w:val="008576A1"/>
    <w:rsid w:val="008608B3"/>
    <w:rsid w:val="00871AA1"/>
    <w:rsid w:val="008843A9"/>
    <w:rsid w:val="00885FEC"/>
    <w:rsid w:val="00894710"/>
    <w:rsid w:val="00896B77"/>
    <w:rsid w:val="008A12A5"/>
    <w:rsid w:val="008A3544"/>
    <w:rsid w:val="008C0C99"/>
    <w:rsid w:val="008C19D1"/>
    <w:rsid w:val="008C6C04"/>
    <w:rsid w:val="008F2166"/>
    <w:rsid w:val="008F48DD"/>
    <w:rsid w:val="00902FC4"/>
    <w:rsid w:val="0091687A"/>
    <w:rsid w:val="00923073"/>
    <w:rsid w:val="00924D25"/>
    <w:rsid w:val="00937351"/>
    <w:rsid w:val="00940210"/>
    <w:rsid w:val="00954678"/>
    <w:rsid w:val="00964A1A"/>
    <w:rsid w:val="00965497"/>
    <w:rsid w:val="00974974"/>
    <w:rsid w:val="009753B5"/>
    <w:rsid w:val="00981A02"/>
    <w:rsid w:val="00993604"/>
    <w:rsid w:val="009A0418"/>
    <w:rsid w:val="009A536D"/>
    <w:rsid w:val="009A6D5A"/>
    <w:rsid w:val="009B1B26"/>
    <w:rsid w:val="009B42E7"/>
    <w:rsid w:val="009B48A6"/>
    <w:rsid w:val="009E5D6F"/>
    <w:rsid w:val="009E7204"/>
    <w:rsid w:val="00A012DE"/>
    <w:rsid w:val="00A05A3E"/>
    <w:rsid w:val="00A103BF"/>
    <w:rsid w:val="00A157C0"/>
    <w:rsid w:val="00A1698E"/>
    <w:rsid w:val="00A22A86"/>
    <w:rsid w:val="00A311E3"/>
    <w:rsid w:val="00A46979"/>
    <w:rsid w:val="00A6550C"/>
    <w:rsid w:val="00A67584"/>
    <w:rsid w:val="00A737F5"/>
    <w:rsid w:val="00A83842"/>
    <w:rsid w:val="00AA7763"/>
    <w:rsid w:val="00AC378A"/>
    <w:rsid w:val="00AC763C"/>
    <w:rsid w:val="00AF31AD"/>
    <w:rsid w:val="00B00F95"/>
    <w:rsid w:val="00B038D4"/>
    <w:rsid w:val="00B05410"/>
    <w:rsid w:val="00B1272C"/>
    <w:rsid w:val="00B160CF"/>
    <w:rsid w:val="00B226F4"/>
    <w:rsid w:val="00B22B1F"/>
    <w:rsid w:val="00B25E38"/>
    <w:rsid w:val="00B26934"/>
    <w:rsid w:val="00B435C2"/>
    <w:rsid w:val="00B4414E"/>
    <w:rsid w:val="00B441EE"/>
    <w:rsid w:val="00B46C87"/>
    <w:rsid w:val="00B73E73"/>
    <w:rsid w:val="00B77029"/>
    <w:rsid w:val="00B839CF"/>
    <w:rsid w:val="00B90BB3"/>
    <w:rsid w:val="00BA0837"/>
    <w:rsid w:val="00BA201D"/>
    <w:rsid w:val="00BC4E53"/>
    <w:rsid w:val="00BE3AB6"/>
    <w:rsid w:val="00BF718B"/>
    <w:rsid w:val="00C03313"/>
    <w:rsid w:val="00C04EA5"/>
    <w:rsid w:val="00C17C15"/>
    <w:rsid w:val="00C2764F"/>
    <w:rsid w:val="00C33290"/>
    <w:rsid w:val="00C5601B"/>
    <w:rsid w:val="00C57866"/>
    <w:rsid w:val="00C64ED2"/>
    <w:rsid w:val="00C703C4"/>
    <w:rsid w:val="00C739EC"/>
    <w:rsid w:val="00C7452E"/>
    <w:rsid w:val="00C94707"/>
    <w:rsid w:val="00CB4AD0"/>
    <w:rsid w:val="00CB5C20"/>
    <w:rsid w:val="00CC19C1"/>
    <w:rsid w:val="00CC7A43"/>
    <w:rsid w:val="00CD5E73"/>
    <w:rsid w:val="00CE0D8D"/>
    <w:rsid w:val="00CE4F7A"/>
    <w:rsid w:val="00D02635"/>
    <w:rsid w:val="00D0271C"/>
    <w:rsid w:val="00D03077"/>
    <w:rsid w:val="00D04B61"/>
    <w:rsid w:val="00D1601D"/>
    <w:rsid w:val="00D224F2"/>
    <w:rsid w:val="00D23083"/>
    <w:rsid w:val="00D23160"/>
    <w:rsid w:val="00D34DC9"/>
    <w:rsid w:val="00D46E32"/>
    <w:rsid w:val="00D622BF"/>
    <w:rsid w:val="00D7378C"/>
    <w:rsid w:val="00D97EA7"/>
    <w:rsid w:val="00DB1560"/>
    <w:rsid w:val="00DB3129"/>
    <w:rsid w:val="00DC4DCA"/>
    <w:rsid w:val="00DE7F14"/>
    <w:rsid w:val="00DF6C5A"/>
    <w:rsid w:val="00E10BEB"/>
    <w:rsid w:val="00E13FCC"/>
    <w:rsid w:val="00E17377"/>
    <w:rsid w:val="00E4335F"/>
    <w:rsid w:val="00E4497D"/>
    <w:rsid w:val="00E45B52"/>
    <w:rsid w:val="00E56504"/>
    <w:rsid w:val="00E628D3"/>
    <w:rsid w:val="00E635D2"/>
    <w:rsid w:val="00E7051B"/>
    <w:rsid w:val="00E83585"/>
    <w:rsid w:val="00E90898"/>
    <w:rsid w:val="00EA51F7"/>
    <w:rsid w:val="00EB5EBB"/>
    <w:rsid w:val="00EB6D4C"/>
    <w:rsid w:val="00EC3B67"/>
    <w:rsid w:val="00EC65C8"/>
    <w:rsid w:val="00ED0D62"/>
    <w:rsid w:val="00ED4BA6"/>
    <w:rsid w:val="00EF1D23"/>
    <w:rsid w:val="00EF46D0"/>
    <w:rsid w:val="00EF5F37"/>
    <w:rsid w:val="00EF73C6"/>
    <w:rsid w:val="00F05F09"/>
    <w:rsid w:val="00F06590"/>
    <w:rsid w:val="00F06E6D"/>
    <w:rsid w:val="00F06ED1"/>
    <w:rsid w:val="00F1059E"/>
    <w:rsid w:val="00F164CA"/>
    <w:rsid w:val="00F31A36"/>
    <w:rsid w:val="00F33C8C"/>
    <w:rsid w:val="00F546D2"/>
    <w:rsid w:val="00F73678"/>
    <w:rsid w:val="00F82BE8"/>
    <w:rsid w:val="00F86103"/>
    <w:rsid w:val="00F9236A"/>
    <w:rsid w:val="00F97815"/>
    <w:rsid w:val="00FA4794"/>
    <w:rsid w:val="00FB094F"/>
    <w:rsid w:val="00FB17B4"/>
    <w:rsid w:val="00FD1CCF"/>
    <w:rsid w:val="00FE0FA5"/>
    <w:rsid w:val="00FE6409"/>
    <w:rsid w:val="00FF0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746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66746C"/>
    <w:pPr>
      <w:keepNext/>
      <w:framePr w:hSpace="180" w:wrap="around" w:vAnchor="text" w:hAnchor="margin" w:xAlign="center" w:y="468"/>
      <w:jc w:val="center"/>
      <w:outlineLvl w:val="0"/>
    </w:pPr>
    <w:rPr>
      <w:rFonts w:cs="David"/>
      <w:b/>
      <w:bCs/>
      <w:color w:val="333333"/>
      <w:sz w:val="22"/>
      <w:szCs w:val="22"/>
    </w:rPr>
  </w:style>
  <w:style w:type="paragraph" w:styleId="2">
    <w:name w:val="heading 2"/>
    <w:basedOn w:val="a"/>
    <w:next w:val="a"/>
    <w:link w:val="20"/>
    <w:qFormat/>
    <w:rsid w:val="0066746C"/>
    <w:pPr>
      <w:keepNext/>
      <w:framePr w:hSpace="180" w:wrap="around" w:vAnchor="text" w:hAnchor="margin" w:xAlign="center" w:y="186"/>
      <w:spacing w:line="360" w:lineRule="auto"/>
      <w:outlineLvl w:val="1"/>
    </w:pPr>
    <w:rPr>
      <w:rFonts w:cs="David"/>
      <w:color w:val="333333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66746C"/>
    <w:rPr>
      <w:rFonts w:ascii="Times New Roman" w:eastAsia="Times New Roman" w:hAnsi="Times New Roman" w:cs="David"/>
      <w:b/>
      <w:bCs/>
      <w:color w:val="333333"/>
    </w:rPr>
  </w:style>
  <w:style w:type="character" w:customStyle="1" w:styleId="20">
    <w:name w:val="כותרת 2 תו"/>
    <w:basedOn w:val="a0"/>
    <w:link w:val="2"/>
    <w:rsid w:val="0066746C"/>
    <w:rPr>
      <w:rFonts w:ascii="Times New Roman" w:eastAsia="Times New Roman" w:hAnsi="Times New Roman" w:cs="David"/>
      <w:color w:val="333333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974</Characters>
  <Application>Microsoft Office Word</Application>
  <DocSecurity>0</DocSecurity>
  <Lines>8</Lines>
  <Paragraphs>2</Paragraphs>
  <ScaleCrop>false</ScaleCrop>
  <Company>Wolfson Medical Center</Company>
  <LinksUpToDate>false</LinksUpToDate>
  <CharactersWithSpaces>1166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Gazit, Yuval</dc:creator>
  <cp:keywords/>
  <dc:description/>
  <cp:lastModifiedBy>Gazit, Yuval</cp:lastModifiedBy>
  <cp:revision>1</cp:revision>
  <dcterms:created xsi:type="dcterms:W3CDTF">2011-04-03T07:53:00Z</dcterms:created>
  <dcterms:modified xsi:type="dcterms:W3CDTF">2011-04-03T07:54:00Z</dcterms:modified>
</cp:coreProperties>
</file>